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76CCB" w14:textId="358203D8" w:rsidR="00DC44D1" w:rsidRDefault="008B0E0F" w:rsidP="00CA23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оценивания Отрядов Первых</w:t>
      </w:r>
    </w:p>
    <w:p w14:paraId="57DA353B" w14:textId="77777777" w:rsidR="008B0E0F" w:rsidRPr="008B0E0F" w:rsidRDefault="008B0E0F" w:rsidP="00CA23BE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5202"/>
        <w:gridCol w:w="3099"/>
      </w:tblGrid>
      <w:tr w:rsidR="008B0E0F" w:rsidRPr="008B0E0F" w14:paraId="745A1DC4" w14:textId="77777777" w:rsidTr="008B0E0F">
        <w:trPr>
          <w:trHeight w:val="629"/>
        </w:trPr>
        <w:tc>
          <w:tcPr>
            <w:tcW w:w="996" w:type="dxa"/>
          </w:tcPr>
          <w:p w14:paraId="76037A65" w14:textId="18FBDD41" w:rsidR="008B0E0F" w:rsidRPr="008B0E0F" w:rsidRDefault="008B0E0F" w:rsidP="00CA23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02" w:type="dxa"/>
          </w:tcPr>
          <w:p w14:paraId="7E7B7591" w14:textId="27BD4930" w:rsidR="008B0E0F" w:rsidRPr="008B0E0F" w:rsidRDefault="008B0E0F" w:rsidP="00CA23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Уровень мероприятия</w:t>
            </w:r>
          </w:p>
        </w:tc>
        <w:tc>
          <w:tcPr>
            <w:tcW w:w="3099" w:type="dxa"/>
          </w:tcPr>
          <w:p w14:paraId="615A25B3" w14:textId="2F89B921" w:rsidR="008B0E0F" w:rsidRPr="008B0E0F" w:rsidRDefault="008B0E0F" w:rsidP="00CA23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8B0E0F" w:rsidRPr="008B0E0F" w14:paraId="5C92A4FB" w14:textId="77777777" w:rsidTr="008B0E0F">
        <w:trPr>
          <w:trHeight w:val="1220"/>
        </w:trPr>
        <w:tc>
          <w:tcPr>
            <w:tcW w:w="996" w:type="dxa"/>
          </w:tcPr>
          <w:p w14:paraId="4034DCDE" w14:textId="1163B54C" w:rsidR="008B0E0F" w:rsidRPr="008B0E0F" w:rsidRDefault="008B0E0F" w:rsidP="008B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02" w:type="dxa"/>
          </w:tcPr>
          <w:p w14:paraId="470A0372" w14:textId="0A342041" w:rsidR="008B0E0F" w:rsidRPr="008B0E0F" w:rsidRDefault="008B0E0F" w:rsidP="008B0E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0E0F">
              <w:rPr>
                <w:b/>
                <w:bCs/>
                <w:i/>
                <w:iCs/>
                <w:sz w:val="28"/>
                <w:szCs w:val="28"/>
              </w:rPr>
              <w:t>Федеральны</w:t>
            </w:r>
            <w:r w:rsidR="00FF59FF">
              <w:rPr>
                <w:b/>
                <w:bCs/>
                <w:i/>
                <w:iCs/>
                <w:sz w:val="28"/>
                <w:szCs w:val="28"/>
              </w:rPr>
              <w:t>й</w:t>
            </w:r>
          </w:p>
        </w:tc>
        <w:tc>
          <w:tcPr>
            <w:tcW w:w="3099" w:type="dxa"/>
          </w:tcPr>
          <w:p w14:paraId="6632FB3D" w14:textId="5C32FF5B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50</w:t>
            </w:r>
          </w:p>
        </w:tc>
      </w:tr>
      <w:tr w:rsidR="008B0E0F" w:rsidRPr="008B0E0F" w14:paraId="6C454041" w14:textId="77777777" w:rsidTr="008B0E0F">
        <w:trPr>
          <w:trHeight w:val="1260"/>
        </w:trPr>
        <w:tc>
          <w:tcPr>
            <w:tcW w:w="996" w:type="dxa"/>
          </w:tcPr>
          <w:p w14:paraId="00D01511" w14:textId="392EDE4E" w:rsidR="008B0E0F" w:rsidRPr="008B0E0F" w:rsidRDefault="008B0E0F" w:rsidP="008B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02" w:type="dxa"/>
          </w:tcPr>
          <w:p w14:paraId="49C4E586" w14:textId="266627C3" w:rsidR="008B0E0F" w:rsidRPr="008B0E0F" w:rsidRDefault="008B0E0F" w:rsidP="008B0E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0E0F">
              <w:rPr>
                <w:b/>
                <w:bCs/>
                <w:i/>
                <w:iCs/>
                <w:sz w:val="28"/>
                <w:szCs w:val="28"/>
              </w:rPr>
              <w:t>Ре</w:t>
            </w:r>
            <w:r w:rsidR="00FF59FF">
              <w:rPr>
                <w:b/>
                <w:bCs/>
                <w:i/>
                <w:iCs/>
                <w:sz w:val="28"/>
                <w:szCs w:val="28"/>
              </w:rPr>
              <w:t>гиональный</w:t>
            </w:r>
            <w:r w:rsidRPr="008B0E0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</w:tcPr>
          <w:p w14:paraId="21A60FF0" w14:textId="31ED44DE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40</w:t>
            </w:r>
          </w:p>
        </w:tc>
      </w:tr>
      <w:tr w:rsidR="008B0E0F" w:rsidRPr="008B0E0F" w14:paraId="130324E3" w14:textId="77777777" w:rsidTr="008B0E0F">
        <w:trPr>
          <w:trHeight w:val="1260"/>
        </w:trPr>
        <w:tc>
          <w:tcPr>
            <w:tcW w:w="996" w:type="dxa"/>
          </w:tcPr>
          <w:p w14:paraId="37BEE072" w14:textId="56132AEE" w:rsidR="008B0E0F" w:rsidRPr="008B0E0F" w:rsidRDefault="008B0E0F" w:rsidP="008B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30B53F5F" w14:textId="24204153" w:rsidR="008B0E0F" w:rsidRPr="008B0E0F" w:rsidRDefault="008B0E0F" w:rsidP="008B0E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0E0F">
              <w:rPr>
                <w:b/>
                <w:bCs/>
                <w:i/>
                <w:iCs/>
                <w:sz w:val="28"/>
                <w:szCs w:val="28"/>
              </w:rPr>
              <w:t>Муниципальны</w:t>
            </w:r>
            <w:r w:rsidR="00FF59FF">
              <w:rPr>
                <w:b/>
                <w:bCs/>
                <w:i/>
                <w:iCs/>
                <w:sz w:val="28"/>
                <w:szCs w:val="28"/>
              </w:rPr>
              <w:t>й</w:t>
            </w:r>
          </w:p>
        </w:tc>
        <w:tc>
          <w:tcPr>
            <w:tcW w:w="3099" w:type="dxa"/>
          </w:tcPr>
          <w:p w14:paraId="344CDDB4" w14:textId="6B4EF40C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30</w:t>
            </w:r>
          </w:p>
        </w:tc>
      </w:tr>
      <w:tr w:rsidR="008B0E0F" w:rsidRPr="008B0E0F" w14:paraId="2727FAF2" w14:textId="77777777" w:rsidTr="008B0E0F">
        <w:trPr>
          <w:trHeight w:val="1220"/>
        </w:trPr>
        <w:tc>
          <w:tcPr>
            <w:tcW w:w="996" w:type="dxa"/>
          </w:tcPr>
          <w:p w14:paraId="7AAACF89" w14:textId="3862C913" w:rsidR="008B0E0F" w:rsidRPr="008B0E0F" w:rsidRDefault="008B0E0F" w:rsidP="008B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02" w:type="dxa"/>
          </w:tcPr>
          <w:p w14:paraId="05E8A805" w14:textId="043B7892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3099" w:type="dxa"/>
          </w:tcPr>
          <w:p w14:paraId="498274FF" w14:textId="79C9D007" w:rsidR="008B0E0F" w:rsidRPr="008B0E0F" w:rsidRDefault="00FF59FF" w:rsidP="008B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</w:tr>
      <w:tr w:rsidR="008B0E0F" w:rsidRPr="008B0E0F" w14:paraId="2D0BB205" w14:textId="77777777" w:rsidTr="008B0E0F">
        <w:trPr>
          <w:trHeight w:val="1260"/>
        </w:trPr>
        <w:tc>
          <w:tcPr>
            <w:tcW w:w="996" w:type="dxa"/>
          </w:tcPr>
          <w:p w14:paraId="43D2EB08" w14:textId="40C8A4DC" w:rsidR="008B0E0F" w:rsidRPr="008B0E0F" w:rsidRDefault="008B0E0F" w:rsidP="008B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02" w:type="dxa"/>
          </w:tcPr>
          <w:p w14:paraId="0D8F78F0" w14:textId="515050B1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Школьные мероприятия</w:t>
            </w:r>
          </w:p>
        </w:tc>
        <w:tc>
          <w:tcPr>
            <w:tcW w:w="3099" w:type="dxa"/>
          </w:tcPr>
          <w:p w14:paraId="541F394C" w14:textId="72381DFA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10</w:t>
            </w:r>
          </w:p>
        </w:tc>
      </w:tr>
      <w:tr w:rsidR="008B0E0F" w:rsidRPr="008B0E0F" w14:paraId="4E6BABF6" w14:textId="77777777" w:rsidTr="008B0E0F">
        <w:trPr>
          <w:trHeight w:val="629"/>
        </w:trPr>
        <w:tc>
          <w:tcPr>
            <w:tcW w:w="996" w:type="dxa"/>
          </w:tcPr>
          <w:p w14:paraId="34B92F93" w14:textId="6C696648" w:rsidR="008B0E0F" w:rsidRPr="008B0E0F" w:rsidRDefault="008B0E0F" w:rsidP="008B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02" w:type="dxa"/>
          </w:tcPr>
          <w:p w14:paraId="3F62F85D" w14:textId="69AD151B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Дополнительные</w:t>
            </w:r>
          </w:p>
        </w:tc>
        <w:tc>
          <w:tcPr>
            <w:tcW w:w="3099" w:type="dxa"/>
          </w:tcPr>
          <w:p w14:paraId="52DED915" w14:textId="1A9D6318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5-20</w:t>
            </w:r>
          </w:p>
        </w:tc>
      </w:tr>
      <w:tr w:rsidR="008B0E0F" w:rsidRPr="008B0E0F" w14:paraId="70DE0E4C" w14:textId="77777777" w:rsidTr="008B0E0F">
        <w:trPr>
          <w:trHeight w:val="588"/>
        </w:trPr>
        <w:tc>
          <w:tcPr>
            <w:tcW w:w="996" w:type="dxa"/>
          </w:tcPr>
          <w:p w14:paraId="13B0EC9D" w14:textId="2285DA9C" w:rsidR="008B0E0F" w:rsidRPr="008B0E0F" w:rsidRDefault="008B0E0F" w:rsidP="008B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8B0E0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02" w:type="dxa"/>
          </w:tcPr>
          <w:p w14:paraId="0571FA43" w14:textId="06C6513D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Собственная инициатива и проекты</w:t>
            </w:r>
          </w:p>
        </w:tc>
        <w:tc>
          <w:tcPr>
            <w:tcW w:w="3099" w:type="dxa"/>
          </w:tcPr>
          <w:p w14:paraId="009A8ACD" w14:textId="7294E1DB" w:rsidR="008B0E0F" w:rsidRPr="008B0E0F" w:rsidRDefault="008B0E0F" w:rsidP="008B0E0F">
            <w:pPr>
              <w:jc w:val="center"/>
              <w:rPr>
                <w:sz w:val="28"/>
                <w:szCs w:val="28"/>
              </w:rPr>
            </w:pPr>
            <w:r w:rsidRPr="008B0E0F">
              <w:rPr>
                <w:sz w:val="28"/>
                <w:szCs w:val="28"/>
              </w:rPr>
              <w:t>5-20</w:t>
            </w:r>
          </w:p>
        </w:tc>
      </w:tr>
    </w:tbl>
    <w:p w14:paraId="375E2D8E" w14:textId="69390860" w:rsidR="008B0E0F" w:rsidRDefault="008B0E0F" w:rsidP="00CA23BE">
      <w:pPr>
        <w:jc w:val="center"/>
        <w:rPr>
          <w:b/>
          <w:bCs/>
        </w:rPr>
      </w:pPr>
      <w:bookmarkStart w:id="0" w:name="_GoBack"/>
      <w:bookmarkEnd w:id="0"/>
    </w:p>
    <w:sectPr w:rsidR="008B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D1"/>
    <w:rsid w:val="000372D7"/>
    <w:rsid w:val="006D16AA"/>
    <w:rsid w:val="008B0E0F"/>
    <w:rsid w:val="00CA23BE"/>
    <w:rsid w:val="00DC44D1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8EC7"/>
  <w15:chartTrackingRefBased/>
  <w15:docId w15:val="{7B041824-A690-47C2-9673-1274DB37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4</cp:revision>
  <cp:lastPrinted>2025-02-10T07:06:00Z</cp:lastPrinted>
  <dcterms:created xsi:type="dcterms:W3CDTF">2025-02-10T06:49:00Z</dcterms:created>
  <dcterms:modified xsi:type="dcterms:W3CDTF">2025-04-02T10:14:00Z</dcterms:modified>
</cp:coreProperties>
</file>